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0A15" w14:textId="509A6FD4" w:rsidR="00A9518A" w:rsidRPr="000B7A07" w:rsidRDefault="0072435D" w:rsidP="000B7A07">
      <w:pPr>
        <w:pStyle w:val="Heading1"/>
        <w:jc w:val="center"/>
        <w:rPr>
          <w:sz w:val="40"/>
          <w:szCs w:val="40"/>
        </w:rPr>
      </w:pPr>
      <w:proofErr w:type="spellStart"/>
      <w:r w:rsidRPr="000B7A07">
        <w:rPr>
          <w:sz w:val="40"/>
          <w:szCs w:val="40"/>
        </w:rPr>
        <w:t>Theopenem</w:t>
      </w:r>
      <w:proofErr w:type="spellEnd"/>
      <w:r w:rsidRPr="000B7A07">
        <w:rPr>
          <w:sz w:val="40"/>
          <w:szCs w:val="40"/>
        </w:rPr>
        <w:t xml:space="preserve"> </w:t>
      </w:r>
      <w:r w:rsidR="00A752F8">
        <w:rPr>
          <w:sz w:val="40"/>
          <w:szCs w:val="40"/>
        </w:rPr>
        <w:t>Getting Started</w:t>
      </w:r>
      <w:r w:rsidRPr="000B7A07">
        <w:rPr>
          <w:sz w:val="40"/>
          <w:szCs w:val="40"/>
        </w:rPr>
        <w:t xml:space="preserve"> Checklist</w:t>
      </w:r>
    </w:p>
    <w:p w14:paraId="03119DB8" w14:textId="14087888" w:rsidR="0072435D" w:rsidRDefault="0072435D" w:rsidP="0072435D"/>
    <w:p w14:paraId="2404B8B9" w14:textId="3F8D3EBA" w:rsidR="00613B3A" w:rsidRPr="00613B3A" w:rsidRDefault="00613B3A" w:rsidP="0072435D">
      <w:pPr>
        <w:rPr>
          <w:sz w:val="44"/>
          <w:szCs w:val="44"/>
        </w:rPr>
      </w:pPr>
      <w:r w:rsidRPr="00613B3A">
        <w:rPr>
          <w:sz w:val="44"/>
          <w:szCs w:val="44"/>
        </w:rPr>
        <w:t>Server Installation</w:t>
      </w:r>
    </w:p>
    <w:p w14:paraId="0EBCE435" w14:textId="3739BAE2" w:rsidR="00613B3A" w:rsidRPr="00613B3A" w:rsidRDefault="00013556" w:rsidP="0072435D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531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3B3A" w:rsidRPr="00613B3A">
        <w:rPr>
          <w:sz w:val="20"/>
          <w:szCs w:val="20"/>
        </w:rPr>
        <w:t>Prerequisites</w:t>
      </w:r>
    </w:p>
    <w:p w14:paraId="7E5AB6C9" w14:textId="3C4305AA" w:rsidR="0072435D" w:rsidRPr="00613B3A" w:rsidRDefault="00013556" w:rsidP="0072435D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94642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2435D" w:rsidRPr="00613B3A">
        <w:rPr>
          <w:sz w:val="20"/>
          <w:szCs w:val="20"/>
        </w:rPr>
        <w:t>Install IIS With Web Application Development Support</w:t>
      </w:r>
    </w:p>
    <w:p w14:paraId="41226863" w14:textId="73AD0397" w:rsidR="0072435D" w:rsidRPr="00613B3A" w:rsidRDefault="00013556" w:rsidP="0072435D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96695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2435D" w:rsidRPr="00613B3A">
        <w:rPr>
          <w:sz w:val="20"/>
          <w:szCs w:val="20"/>
        </w:rPr>
        <w:t>Install Toems Web Applications</w:t>
      </w:r>
    </w:p>
    <w:p w14:paraId="5A46CFCA" w14:textId="034C03BB" w:rsidR="009F79B3" w:rsidRPr="00613B3A" w:rsidRDefault="00013556" w:rsidP="0072435D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00613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F79B3" w:rsidRPr="00613B3A">
        <w:rPr>
          <w:sz w:val="20"/>
          <w:szCs w:val="20"/>
        </w:rPr>
        <w:t>Create Firewall Exceptions</w:t>
      </w:r>
    </w:p>
    <w:p w14:paraId="3262B319" w14:textId="5797BB4A" w:rsidR="000D7CE5" w:rsidRPr="00613B3A" w:rsidRDefault="00013556" w:rsidP="0072435D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10580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E5" w:rsidRPr="00613B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D7CE5" w:rsidRPr="00613B3A">
        <w:rPr>
          <w:sz w:val="20"/>
          <w:szCs w:val="20"/>
        </w:rPr>
        <w:t>Database Setup</w:t>
      </w:r>
    </w:p>
    <w:p w14:paraId="72F8F8BF" w14:textId="23409FFE" w:rsidR="00937B06" w:rsidRPr="00613B3A" w:rsidRDefault="00013556" w:rsidP="0072435D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7040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816" w:rsidRPr="00613B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85816" w:rsidRPr="00613B3A">
        <w:rPr>
          <w:sz w:val="20"/>
          <w:szCs w:val="20"/>
        </w:rPr>
        <w:t>Create Database Firewall Exceptions</w:t>
      </w:r>
    </w:p>
    <w:p w14:paraId="0146A2A0" w14:textId="42C867C7" w:rsidR="009516CE" w:rsidRPr="00613B3A" w:rsidRDefault="00013556" w:rsidP="0072435D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28092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6CE" w:rsidRPr="00613B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516CE" w:rsidRPr="00613B3A">
        <w:rPr>
          <w:sz w:val="20"/>
          <w:szCs w:val="20"/>
        </w:rPr>
        <w:t>Update Theopenem web.config Files</w:t>
      </w:r>
    </w:p>
    <w:p w14:paraId="09EBD44E" w14:textId="5BA82A69" w:rsidR="00244231" w:rsidRPr="00613B3A" w:rsidRDefault="00013556" w:rsidP="0072435D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41382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231" w:rsidRPr="00613B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44231" w:rsidRPr="00613B3A">
        <w:rPr>
          <w:sz w:val="20"/>
          <w:szCs w:val="20"/>
        </w:rPr>
        <w:t>Test The Web Applications</w:t>
      </w:r>
    </w:p>
    <w:p w14:paraId="5D6FE445" w14:textId="667A115B" w:rsidR="00360F3D" w:rsidRPr="00613B3A" w:rsidRDefault="00013556" w:rsidP="0072435D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45313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F3D" w:rsidRPr="00613B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60F3D" w:rsidRPr="00613B3A">
        <w:rPr>
          <w:sz w:val="20"/>
          <w:szCs w:val="20"/>
        </w:rPr>
        <w:t>Cre</w:t>
      </w:r>
      <w:r w:rsidR="0075201D" w:rsidRPr="00613B3A">
        <w:rPr>
          <w:sz w:val="20"/>
          <w:szCs w:val="20"/>
        </w:rPr>
        <w:t>ate Storage Directory And Set Permissions</w:t>
      </w:r>
    </w:p>
    <w:p w14:paraId="73F8C8D7" w14:textId="7C6A35BE" w:rsidR="009142FB" w:rsidRPr="00613B3A" w:rsidRDefault="00013556" w:rsidP="0072435D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50185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8C5" w:rsidRPr="00613B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48C5" w:rsidRPr="00613B3A">
        <w:rPr>
          <w:sz w:val="20"/>
          <w:szCs w:val="20"/>
        </w:rPr>
        <w:t>Configure Theopenem</w:t>
      </w:r>
    </w:p>
    <w:p w14:paraId="119CABD8" w14:textId="5FC9192B" w:rsidR="00056E25" w:rsidRPr="00613B3A" w:rsidRDefault="00013556" w:rsidP="0072435D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55064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3B" w:rsidRPr="00613B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2503B" w:rsidRPr="00613B3A">
        <w:rPr>
          <w:sz w:val="20"/>
          <w:szCs w:val="20"/>
        </w:rPr>
        <w:t>Install Certificates</w:t>
      </w:r>
    </w:p>
    <w:p w14:paraId="40D76FF8" w14:textId="253615F8" w:rsidR="0062503B" w:rsidRPr="00613B3A" w:rsidRDefault="00013556" w:rsidP="0072435D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08981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3B" w:rsidRPr="00613B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2503B" w:rsidRPr="00613B3A">
        <w:rPr>
          <w:sz w:val="20"/>
          <w:szCs w:val="20"/>
        </w:rPr>
        <w:t>Web.config Revisited</w:t>
      </w:r>
    </w:p>
    <w:p w14:paraId="26F582C4" w14:textId="5565D14A" w:rsidR="00176E31" w:rsidRPr="00613B3A" w:rsidRDefault="00013556" w:rsidP="0072435D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31490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E31" w:rsidRPr="00613B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76E31" w:rsidRPr="00613B3A">
        <w:rPr>
          <w:sz w:val="20"/>
          <w:szCs w:val="20"/>
        </w:rPr>
        <w:t>Scheduled Tasks</w:t>
      </w:r>
    </w:p>
    <w:p w14:paraId="3E1AEDE8" w14:textId="2CE92D52" w:rsidR="00176E31" w:rsidRDefault="00176E31" w:rsidP="0072435D"/>
    <w:p w14:paraId="29840CA5" w14:textId="432CA23B" w:rsidR="00613B3A" w:rsidRDefault="00613B3A" w:rsidP="00613B3A">
      <w:pPr>
        <w:rPr>
          <w:sz w:val="44"/>
          <w:szCs w:val="44"/>
        </w:rPr>
      </w:pPr>
      <w:r>
        <w:rPr>
          <w:sz w:val="44"/>
          <w:szCs w:val="44"/>
        </w:rPr>
        <w:t>Provisioning Setup</w:t>
      </w:r>
    </w:p>
    <w:p w14:paraId="618CEDED" w14:textId="0DE430D2" w:rsidR="00613B3A" w:rsidRPr="00613B3A" w:rsidRDefault="00013556" w:rsidP="00613B3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57840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B3A" w:rsidRPr="00613B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3B3A" w:rsidRPr="00613B3A">
        <w:rPr>
          <w:sz w:val="20"/>
          <w:szCs w:val="20"/>
        </w:rPr>
        <w:t>Active Directory Sync (Optional)</w:t>
      </w:r>
    </w:p>
    <w:p w14:paraId="5733DF25" w14:textId="6B9CDCFA" w:rsidR="00613B3A" w:rsidRPr="00613B3A" w:rsidRDefault="00013556" w:rsidP="00613B3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90170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B3A" w:rsidRPr="00613B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3B3A" w:rsidRPr="00613B3A">
        <w:rPr>
          <w:sz w:val="20"/>
          <w:szCs w:val="20"/>
        </w:rPr>
        <w:t>Provisioning Security (Review the various provisioning security options)</w:t>
      </w:r>
    </w:p>
    <w:p w14:paraId="7BD65442" w14:textId="686B687A" w:rsidR="00613B3A" w:rsidRDefault="00613B3A" w:rsidP="00613B3A"/>
    <w:p w14:paraId="4B0BDF5A" w14:textId="55F5FC75" w:rsidR="00613B3A" w:rsidRDefault="00613B3A" w:rsidP="00613B3A">
      <w:pPr>
        <w:rPr>
          <w:sz w:val="44"/>
          <w:szCs w:val="44"/>
        </w:rPr>
      </w:pPr>
      <w:r>
        <w:rPr>
          <w:sz w:val="44"/>
          <w:szCs w:val="44"/>
        </w:rPr>
        <w:t>Client Installation</w:t>
      </w:r>
    </w:p>
    <w:p w14:paraId="6D4C78B2" w14:textId="77777777" w:rsidR="00613B3A" w:rsidRPr="00613B3A" w:rsidRDefault="00013556" w:rsidP="00613B3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01938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B3A" w:rsidRPr="00613B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3B3A" w:rsidRPr="00613B3A">
        <w:rPr>
          <w:sz w:val="20"/>
          <w:szCs w:val="20"/>
        </w:rPr>
        <w:t>Prerequisites</w:t>
      </w:r>
    </w:p>
    <w:p w14:paraId="58E30652" w14:textId="5D2AE6A4" w:rsidR="00613B3A" w:rsidRPr="00613B3A" w:rsidRDefault="00013556" w:rsidP="00613B3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40078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B3A" w:rsidRPr="00613B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3B3A" w:rsidRPr="00613B3A">
        <w:rPr>
          <w:sz w:val="20"/>
          <w:szCs w:val="20"/>
        </w:rPr>
        <w:t>Transform The Toec MSI</w:t>
      </w:r>
    </w:p>
    <w:p w14:paraId="3D7D8271" w14:textId="257CBA3C" w:rsidR="00613B3A" w:rsidRPr="00613B3A" w:rsidRDefault="00013556" w:rsidP="00613B3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44663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B3A" w:rsidRPr="00613B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3B3A" w:rsidRPr="00613B3A">
        <w:rPr>
          <w:sz w:val="20"/>
          <w:szCs w:val="20"/>
        </w:rPr>
        <w:t>Install Toec Via Cmd / Power</w:t>
      </w:r>
      <w:r>
        <w:rPr>
          <w:sz w:val="20"/>
          <w:szCs w:val="20"/>
        </w:rPr>
        <w:t>S</w:t>
      </w:r>
      <w:r w:rsidR="00613B3A" w:rsidRPr="00613B3A">
        <w:rPr>
          <w:sz w:val="20"/>
          <w:szCs w:val="20"/>
        </w:rPr>
        <w:t>hell</w:t>
      </w:r>
    </w:p>
    <w:p w14:paraId="4CEB8624" w14:textId="29FB921A" w:rsidR="0072435D" w:rsidRPr="0072435D" w:rsidRDefault="00013556" w:rsidP="0072435D">
      <w:sdt>
        <w:sdtPr>
          <w:rPr>
            <w:sz w:val="20"/>
            <w:szCs w:val="20"/>
          </w:rPr>
          <w:id w:val="-169522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B3A" w:rsidRPr="00613B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3B3A" w:rsidRPr="00613B3A">
        <w:rPr>
          <w:sz w:val="20"/>
          <w:szCs w:val="20"/>
        </w:rPr>
        <w:t>Install Toec Via Group Policy (Optional)</w:t>
      </w:r>
    </w:p>
    <w:sectPr w:rsidR="0072435D" w:rsidRPr="00724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5D"/>
    <w:rsid w:val="00013556"/>
    <w:rsid w:val="00033C79"/>
    <w:rsid w:val="00056E25"/>
    <w:rsid w:val="00087AF8"/>
    <w:rsid w:val="000B7A07"/>
    <w:rsid w:val="000D7CE5"/>
    <w:rsid w:val="00166C7C"/>
    <w:rsid w:val="00176E31"/>
    <w:rsid w:val="00244231"/>
    <w:rsid w:val="002B48C5"/>
    <w:rsid w:val="00360F3D"/>
    <w:rsid w:val="00385816"/>
    <w:rsid w:val="003D7F04"/>
    <w:rsid w:val="00433B4D"/>
    <w:rsid w:val="00535E15"/>
    <w:rsid w:val="00613B3A"/>
    <w:rsid w:val="0062503B"/>
    <w:rsid w:val="00663E60"/>
    <w:rsid w:val="006B3AB7"/>
    <w:rsid w:val="007230B2"/>
    <w:rsid w:val="0072435D"/>
    <w:rsid w:val="0075201D"/>
    <w:rsid w:val="008A3326"/>
    <w:rsid w:val="009142FB"/>
    <w:rsid w:val="00937B06"/>
    <w:rsid w:val="009516CE"/>
    <w:rsid w:val="009F79B3"/>
    <w:rsid w:val="00A41CFE"/>
    <w:rsid w:val="00A752F8"/>
    <w:rsid w:val="00A9518A"/>
    <w:rsid w:val="00DB6312"/>
    <w:rsid w:val="00DE0615"/>
    <w:rsid w:val="00E060C2"/>
    <w:rsid w:val="00E81702"/>
    <w:rsid w:val="00EE3625"/>
    <w:rsid w:val="00F0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D62A"/>
  <w15:chartTrackingRefBased/>
  <w15:docId w15:val="{DF4701F4-5078-40B4-9523-E56033D1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D7C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D7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F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F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109</Words>
  <Characters>623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2018-11-24T18:26:00Z</dcterms:created>
  <dcterms:modified xsi:type="dcterms:W3CDTF">2019-01-28T17:23:00Z</dcterms:modified>
</cp:coreProperties>
</file>